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10/30/24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Merged PR containing UI cleanup and connecting flow through checkout and pay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Started to look over the code from Sebastian’s recent PR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Reviewed the code from the recent PR’s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2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Checked to see if there needs to be any improvement in my recent work.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Ready to start working on new user stories.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